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CF" w:rsidRDefault="001629E7" w:rsidP="00EE07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29E7">
        <w:rPr>
          <w:rFonts w:ascii="Times New Roman" w:hAnsi="Times New Roman" w:cs="Times New Roman"/>
          <w:sz w:val="24"/>
          <w:szCs w:val="24"/>
        </w:rPr>
        <w:t>3 июня</w:t>
      </w:r>
      <w:r w:rsidR="00EE073C" w:rsidRPr="001629E7">
        <w:rPr>
          <w:rFonts w:ascii="Times New Roman" w:hAnsi="Times New Roman" w:cs="Times New Roman"/>
          <w:sz w:val="24"/>
          <w:szCs w:val="24"/>
        </w:rPr>
        <w:t xml:space="preserve"> 2017 года состоялся </w:t>
      </w:r>
      <w:r w:rsidRPr="001629E7">
        <w:rPr>
          <w:rFonts w:ascii="Times New Roman" w:hAnsi="Times New Roman" w:cs="Times New Roman"/>
          <w:sz w:val="24"/>
          <w:szCs w:val="24"/>
        </w:rPr>
        <w:t xml:space="preserve">1 этап </w:t>
      </w:r>
      <w:r w:rsidR="00EE073C" w:rsidRPr="001629E7">
        <w:rPr>
          <w:rFonts w:ascii="Times New Roman" w:hAnsi="Times New Roman" w:cs="Times New Roman"/>
          <w:sz w:val="24"/>
          <w:szCs w:val="24"/>
        </w:rPr>
        <w:t>районн</w:t>
      </w:r>
      <w:r w:rsidRPr="001629E7">
        <w:rPr>
          <w:rFonts w:ascii="Times New Roman" w:hAnsi="Times New Roman" w:cs="Times New Roman"/>
          <w:sz w:val="24"/>
          <w:szCs w:val="24"/>
        </w:rPr>
        <w:t>ого</w:t>
      </w:r>
      <w:r w:rsidR="00EE073C" w:rsidRPr="001629E7">
        <w:rPr>
          <w:rFonts w:ascii="Times New Roman" w:hAnsi="Times New Roman" w:cs="Times New Roman"/>
          <w:sz w:val="24"/>
          <w:szCs w:val="24"/>
        </w:rPr>
        <w:t xml:space="preserve"> </w:t>
      </w:r>
      <w:r w:rsidRPr="001629E7">
        <w:rPr>
          <w:rFonts w:ascii="Times New Roman" w:hAnsi="Times New Roman" w:cs="Times New Roman"/>
          <w:color w:val="000000"/>
          <w:sz w:val="24"/>
          <w:szCs w:val="24"/>
        </w:rPr>
        <w:t>фестиваля спортивных игр «Онежские старты»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073C">
        <w:rPr>
          <w:rFonts w:ascii="Times New Roman" w:hAnsi="Times New Roman" w:cs="Times New Roman"/>
          <w:sz w:val="24"/>
          <w:szCs w:val="24"/>
        </w:rPr>
        <w:t xml:space="preserve"> </w:t>
      </w:r>
      <w:r w:rsidR="00EE073C" w:rsidRPr="00EE07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Руководство подготовкой, проведением и судейством мероприятия осуществляла МО ДО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детско-юношеская спортивная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EE073C" w:rsidRPr="00EE073C">
        <w:rPr>
          <w:rFonts w:ascii="Times New Roman" w:hAnsi="Times New Roman" w:cs="Times New Roman"/>
          <w:sz w:val="24"/>
          <w:szCs w:val="24"/>
        </w:rPr>
        <w:t>.</w:t>
      </w:r>
    </w:p>
    <w:p w:rsidR="001629E7" w:rsidRPr="001629E7" w:rsidRDefault="001629E7" w:rsidP="00162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29E7">
        <w:rPr>
          <w:rFonts w:ascii="Times New Roman" w:hAnsi="Times New Roman" w:cs="Times New Roman"/>
          <w:color w:val="000000"/>
          <w:sz w:val="24"/>
          <w:szCs w:val="24"/>
        </w:rPr>
        <w:t>«Онежские старты» – это традиционный спортивный праздник, который ежегодно объединяет любителей физической культуры и спорта.</w:t>
      </w:r>
      <w:r w:rsidRPr="001629E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2 этап – это республиканский фестиваль, </w:t>
      </w:r>
      <w:r w:rsidRPr="001629E7">
        <w:rPr>
          <w:rFonts w:ascii="Times New Roman" w:hAnsi="Times New Roman" w:cs="Times New Roman"/>
          <w:color w:val="000000"/>
          <w:sz w:val="24"/>
          <w:szCs w:val="24"/>
        </w:rPr>
        <w:t>входящий в программу комплексного зачета среди городов и районов республики Карелия.</w:t>
      </w:r>
      <w:r w:rsidRPr="001629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9E7" w:rsidRDefault="001629E7" w:rsidP="00EE22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29E7"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="0015245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629E7">
        <w:rPr>
          <w:rFonts w:ascii="Times New Roman" w:hAnsi="Times New Roman" w:cs="Times New Roman"/>
          <w:sz w:val="24"/>
          <w:szCs w:val="24"/>
        </w:rPr>
        <w:t xml:space="preserve">фестиваля – соревнования по </w:t>
      </w:r>
      <w:proofErr w:type="spellStart"/>
      <w:r w:rsidRPr="001629E7">
        <w:rPr>
          <w:rFonts w:ascii="Times New Roman" w:hAnsi="Times New Roman" w:cs="Times New Roman"/>
          <w:sz w:val="24"/>
          <w:szCs w:val="24"/>
        </w:rPr>
        <w:t>стритболу</w:t>
      </w:r>
      <w:proofErr w:type="spellEnd"/>
      <w:r w:rsidRPr="001629E7">
        <w:rPr>
          <w:rFonts w:ascii="Times New Roman" w:hAnsi="Times New Roman" w:cs="Times New Roman"/>
          <w:sz w:val="24"/>
          <w:szCs w:val="24"/>
        </w:rPr>
        <w:t>, пляжному волейболу</w:t>
      </w:r>
      <w:r w:rsidR="00152455">
        <w:rPr>
          <w:rFonts w:ascii="Times New Roman" w:hAnsi="Times New Roman" w:cs="Times New Roman"/>
          <w:sz w:val="24"/>
          <w:szCs w:val="24"/>
        </w:rPr>
        <w:t xml:space="preserve">, настольному теннису, шахматам, </w:t>
      </w:r>
      <w:proofErr w:type="spellStart"/>
      <w:r w:rsidR="00152455">
        <w:rPr>
          <w:rFonts w:ascii="Times New Roman" w:hAnsi="Times New Roman" w:cs="Times New Roman"/>
          <w:sz w:val="24"/>
          <w:szCs w:val="24"/>
        </w:rPr>
        <w:t>кююккя</w:t>
      </w:r>
      <w:proofErr w:type="spellEnd"/>
      <w:r w:rsidR="00152455">
        <w:rPr>
          <w:rFonts w:ascii="Times New Roman" w:hAnsi="Times New Roman" w:cs="Times New Roman"/>
          <w:sz w:val="24"/>
          <w:szCs w:val="24"/>
        </w:rPr>
        <w:t>.</w:t>
      </w:r>
    </w:p>
    <w:p w:rsidR="00737540" w:rsidRDefault="00737540" w:rsidP="00737540">
      <w:pPr>
        <w:pStyle w:val="a6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ПРОТОКОЛ РАЙОННЫХ СОРЕВНОВАНИЙ «ОНЕЖСКИЕ СТАРТЫ»</w:t>
      </w:r>
    </w:p>
    <w:p w:rsidR="00737540" w:rsidRDefault="00737540" w:rsidP="00737540">
      <w:pPr>
        <w:pStyle w:val="a6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ТЕННИС (МУЖЧИНЫ)</w:t>
      </w:r>
    </w:p>
    <w:tbl>
      <w:tblPr>
        <w:tblStyle w:val="a5"/>
        <w:tblW w:w="0" w:type="auto"/>
        <w:tblLook w:val="04A0"/>
      </w:tblPr>
      <w:tblGrid>
        <w:gridCol w:w="2392"/>
        <w:gridCol w:w="645"/>
        <w:gridCol w:w="646"/>
        <w:gridCol w:w="646"/>
        <w:gridCol w:w="645"/>
        <w:gridCol w:w="646"/>
        <w:gridCol w:w="646"/>
        <w:gridCol w:w="646"/>
        <w:gridCol w:w="1418"/>
        <w:gridCol w:w="1241"/>
      </w:tblGrid>
      <w:tr w:rsidR="00737540" w:rsidTr="00737540">
        <w:tc>
          <w:tcPr>
            <w:tcW w:w="2392" w:type="dxa"/>
          </w:tcPr>
          <w:p w:rsidR="00737540" w:rsidRDefault="00737540" w:rsidP="00737540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Фамилия, имя</w:t>
            </w:r>
          </w:p>
        </w:tc>
        <w:tc>
          <w:tcPr>
            <w:tcW w:w="4520" w:type="dxa"/>
            <w:gridSpan w:val="7"/>
          </w:tcPr>
          <w:p w:rsidR="00737540" w:rsidRDefault="00737540" w:rsidP="00737540">
            <w:pPr>
              <w:pStyle w:val="a6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737540" w:rsidRPr="00737540" w:rsidRDefault="00737540" w:rsidP="00737540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очки</w:t>
            </w:r>
          </w:p>
        </w:tc>
        <w:tc>
          <w:tcPr>
            <w:tcW w:w="1241" w:type="dxa"/>
          </w:tcPr>
          <w:p w:rsidR="00737540" w:rsidRDefault="00737540" w:rsidP="00737540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</w:t>
            </w:r>
          </w:p>
        </w:tc>
      </w:tr>
      <w:tr w:rsidR="00737540" w:rsidTr="00AF2DC2">
        <w:tc>
          <w:tcPr>
            <w:tcW w:w="2392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Афонюшкин А.</w:t>
            </w:r>
          </w:p>
        </w:tc>
        <w:tc>
          <w:tcPr>
            <w:tcW w:w="645" w:type="dxa"/>
          </w:tcPr>
          <w:p w:rsidR="00737540" w:rsidRPr="007267FB" w:rsidRDefault="00737540" w:rsidP="00737540">
            <w:pPr>
              <w:pStyle w:val="a6"/>
              <w:spacing w:before="0" w:beforeAutospacing="0" w:after="0" w:afterAutospacing="0"/>
              <w:rPr>
                <w:sz w:val="27"/>
                <w:szCs w:val="27"/>
                <w:highlight w:val="black"/>
              </w:rPr>
            </w:pP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P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5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1418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1241" w:type="dxa"/>
          </w:tcPr>
          <w:p w:rsidR="00737540" w:rsidRPr="005323C3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5323C3"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  <w:tr w:rsidR="00737540" w:rsidTr="00AF2DC2">
        <w:tc>
          <w:tcPr>
            <w:tcW w:w="2392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Новожилов В.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1418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1241" w:type="dxa"/>
          </w:tcPr>
          <w:p w:rsidR="00737540" w:rsidRPr="005323C3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5323C3">
              <w:rPr>
                <w:b/>
                <w:color w:val="000000"/>
                <w:sz w:val="27"/>
                <w:szCs w:val="27"/>
              </w:rPr>
              <w:t>3</w:t>
            </w:r>
          </w:p>
        </w:tc>
      </w:tr>
      <w:tr w:rsidR="00737540" w:rsidTr="00AF2DC2">
        <w:tc>
          <w:tcPr>
            <w:tcW w:w="2392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Новожилов С.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1418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241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</w:tr>
      <w:tr w:rsidR="00737540" w:rsidTr="00AF2DC2">
        <w:tc>
          <w:tcPr>
            <w:tcW w:w="2392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Пашков Е.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37540" w:rsidRDefault="00737540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1418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1241" w:type="dxa"/>
          </w:tcPr>
          <w:p w:rsidR="00737540" w:rsidRPr="005323C3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5323C3"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  <w:tr w:rsidR="00737540" w:rsidTr="00AF2DC2">
        <w:tc>
          <w:tcPr>
            <w:tcW w:w="2392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Резвушкин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С.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5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2:1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37540" w:rsidRDefault="00737540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646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37540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1</w:t>
            </w:r>
          </w:p>
        </w:tc>
        <w:tc>
          <w:tcPr>
            <w:tcW w:w="1418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1241" w:type="dxa"/>
          </w:tcPr>
          <w:p w:rsidR="00737540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</w:tr>
      <w:tr w:rsidR="007267FB" w:rsidTr="00AF2DC2">
        <w:tc>
          <w:tcPr>
            <w:tcW w:w="2392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Русин С.</w:t>
            </w:r>
          </w:p>
        </w:tc>
        <w:tc>
          <w:tcPr>
            <w:tcW w:w="645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5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241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</w:tr>
      <w:tr w:rsidR="007267FB" w:rsidTr="00AF2DC2">
        <w:tc>
          <w:tcPr>
            <w:tcW w:w="2392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Юдин О.</w:t>
            </w:r>
          </w:p>
        </w:tc>
        <w:tc>
          <w:tcPr>
            <w:tcW w:w="645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</w:t>
            </w:r>
            <w:r>
              <w:rPr>
                <w:color w:val="000000"/>
                <w:sz w:val="27"/>
                <w:szCs w:val="27"/>
                <w:u w:val="single"/>
              </w:rPr>
              <w:t>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5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</w:t>
            </w:r>
            <w:r>
              <w:rPr>
                <w:color w:val="000000"/>
                <w:sz w:val="27"/>
                <w:szCs w:val="27"/>
                <w:u w:val="single"/>
              </w:rPr>
              <w:t>:2</w:t>
            </w:r>
          </w:p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0</w:t>
            </w:r>
          </w:p>
        </w:tc>
        <w:tc>
          <w:tcPr>
            <w:tcW w:w="646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</w:t>
            </w:r>
            <w:r>
              <w:rPr>
                <w:color w:val="000000"/>
                <w:sz w:val="27"/>
                <w:szCs w:val="27"/>
                <w:u w:val="single"/>
              </w:rPr>
              <w:t>:</w:t>
            </w:r>
            <w:r>
              <w:rPr>
                <w:color w:val="000000"/>
                <w:sz w:val="27"/>
                <w:szCs w:val="27"/>
                <w:u w:val="single"/>
              </w:rPr>
              <w:t>0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</w:t>
            </w: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241" w:type="dxa"/>
          </w:tcPr>
          <w:p w:rsidR="007267FB" w:rsidRDefault="007267FB" w:rsidP="0073754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</w:tr>
    </w:tbl>
    <w:p w:rsidR="001629E7" w:rsidRDefault="001629E7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67FB" w:rsidRDefault="007267FB" w:rsidP="007267FB">
      <w:pPr>
        <w:pStyle w:val="a6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ТЕННИС (ЖЕНЩИНЫ)</w:t>
      </w:r>
    </w:p>
    <w:tbl>
      <w:tblPr>
        <w:tblStyle w:val="a5"/>
        <w:tblW w:w="0" w:type="auto"/>
        <w:tblLook w:val="04A0"/>
      </w:tblPr>
      <w:tblGrid>
        <w:gridCol w:w="2392"/>
        <w:gridCol w:w="1130"/>
        <w:gridCol w:w="1130"/>
        <w:gridCol w:w="1130"/>
        <w:gridCol w:w="1130"/>
        <w:gridCol w:w="1418"/>
        <w:gridCol w:w="1241"/>
      </w:tblGrid>
      <w:tr w:rsidR="007267FB" w:rsidTr="000E12F4">
        <w:tc>
          <w:tcPr>
            <w:tcW w:w="2392" w:type="dxa"/>
          </w:tcPr>
          <w:p w:rsidR="007267FB" w:rsidRDefault="007267FB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Фамилия, имя</w:t>
            </w:r>
          </w:p>
        </w:tc>
        <w:tc>
          <w:tcPr>
            <w:tcW w:w="4520" w:type="dxa"/>
            <w:gridSpan w:val="4"/>
          </w:tcPr>
          <w:p w:rsidR="007267FB" w:rsidRDefault="007267FB" w:rsidP="000E12F4">
            <w:pPr>
              <w:pStyle w:val="a6"/>
              <w:rPr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:rsidR="007267FB" w:rsidRPr="00737540" w:rsidRDefault="007267FB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очки</w:t>
            </w:r>
          </w:p>
        </w:tc>
        <w:tc>
          <w:tcPr>
            <w:tcW w:w="1241" w:type="dxa"/>
          </w:tcPr>
          <w:p w:rsidR="007267FB" w:rsidRDefault="007267FB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</w:t>
            </w:r>
          </w:p>
        </w:tc>
      </w:tr>
      <w:tr w:rsidR="007267FB" w:rsidTr="00E005BE">
        <w:tc>
          <w:tcPr>
            <w:tcW w:w="2392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Пашкова И.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241" w:type="dxa"/>
          </w:tcPr>
          <w:p w:rsidR="007267FB" w:rsidRPr="005323C3" w:rsidRDefault="007267FB" w:rsidP="000E12F4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5323C3"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  <w:tr w:rsidR="007267FB" w:rsidTr="00E005BE">
        <w:tc>
          <w:tcPr>
            <w:tcW w:w="2392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Махиборода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Л.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</w:t>
            </w:r>
            <w:r>
              <w:rPr>
                <w:color w:val="000000"/>
                <w:sz w:val="27"/>
                <w:szCs w:val="27"/>
                <w:u w:val="single"/>
              </w:rPr>
              <w:t>:</w:t>
            </w:r>
            <w:r>
              <w:rPr>
                <w:color w:val="000000"/>
                <w:sz w:val="27"/>
                <w:szCs w:val="27"/>
                <w:u w:val="single"/>
              </w:rPr>
              <w:t>1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418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241" w:type="dxa"/>
          </w:tcPr>
          <w:p w:rsidR="007267FB" w:rsidRPr="005323C3" w:rsidRDefault="007267FB" w:rsidP="000E12F4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5323C3">
              <w:rPr>
                <w:b/>
                <w:color w:val="000000"/>
                <w:sz w:val="27"/>
                <w:szCs w:val="27"/>
              </w:rPr>
              <w:t>3</w:t>
            </w:r>
          </w:p>
        </w:tc>
      </w:tr>
      <w:tr w:rsidR="007267FB" w:rsidTr="00E005BE">
        <w:tc>
          <w:tcPr>
            <w:tcW w:w="2392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Гонтарь Н.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1</w:t>
            </w:r>
            <w:r>
              <w:rPr>
                <w:color w:val="000000"/>
                <w:sz w:val="27"/>
                <w:szCs w:val="27"/>
                <w:u w:val="single"/>
              </w:rPr>
              <w:t>:2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30" w:type="dxa"/>
          </w:tcPr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7267FB" w:rsidRDefault="007267FB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418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241" w:type="dxa"/>
          </w:tcPr>
          <w:p w:rsidR="007267FB" w:rsidRDefault="007267FB" w:rsidP="000E12F4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</w:tr>
      <w:tr w:rsidR="005323C3" w:rsidTr="00E005BE">
        <w:tc>
          <w:tcPr>
            <w:tcW w:w="2392" w:type="dxa"/>
          </w:tcPr>
          <w:p w:rsidR="005323C3" w:rsidRDefault="005323C3" w:rsidP="000E12F4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Рябкова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Г.С.</w:t>
            </w:r>
          </w:p>
        </w:tc>
        <w:tc>
          <w:tcPr>
            <w:tcW w:w="1130" w:type="dxa"/>
          </w:tcPr>
          <w:p w:rsidR="005323C3" w:rsidRDefault="005323C3" w:rsidP="005323C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0:2</w:t>
            </w:r>
          </w:p>
          <w:p w:rsidR="005323C3" w:rsidRDefault="005323C3" w:rsidP="005323C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130" w:type="dxa"/>
          </w:tcPr>
          <w:p w:rsidR="005323C3" w:rsidRDefault="005323C3" w:rsidP="005323C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5323C3" w:rsidRDefault="005323C3" w:rsidP="005323C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130" w:type="dxa"/>
          </w:tcPr>
          <w:p w:rsidR="005323C3" w:rsidRDefault="005323C3" w:rsidP="005323C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  <w:u w:val="single"/>
              </w:rPr>
              <w:t>2:0</w:t>
            </w:r>
          </w:p>
          <w:p w:rsidR="005323C3" w:rsidRDefault="005323C3" w:rsidP="005323C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130" w:type="dxa"/>
          </w:tcPr>
          <w:p w:rsidR="005323C3" w:rsidRDefault="005323C3" w:rsidP="007267F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</w:tcPr>
          <w:p w:rsidR="005323C3" w:rsidRDefault="005323C3" w:rsidP="000E12F4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1241" w:type="dxa"/>
          </w:tcPr>
          <w:p w:rsidR="005323C3" w:rsidRPr="005323C3" w:rsidRDefault="005323C3" w:rsidP="000E12F4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5323C3"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</w:tbl>
    <w:p w:rsidR="007267FB" w:rsidRDefault="007267FB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3C3" w:rsidRDefault="005323C3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ШАХМАТЫ (МУЖЧИНЫ И ЖЕНЩИНЫ)</w:t>
      </w:r>
    </w:p>
    <w:p w:rsidR="005323C3" w:rsidRDefault="005323C3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39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1418"/>
        <w:gridCol w:w="1241"/>
      </w:tblGrid>
      <w:tr w:rsidR="005323C3" w:rsidTr="000E12F4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Фамилия, имя</w:t>
            </w:r>
          </w:p>
        </w:tc>
        <w:tc>
          <w:tcPr>
            <w:tcW w:w="4520" w:type="dxa"/>
            <w:gridSpan w:val="10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очки</w:t>
            </w:r>
          </w:p>
        </w:tc>
        <w:tc>
          <w:tcPr>
            <w:tcW w:w="1418" w:type="dxa"/>
          </w:tcPr>
          <w:p w:rsidR="005323C3" w:rsidRPr="00737540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</w:t>
            </w:r>
          </w:p>
        </w:tc>
        <w:tc>
          <w:tcPr>
            <w:tcW w:w="1241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Дроздов В.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1241" w:type="dxa"/>
          </w:tcPr>
          <w:p w:rsidR="005323C3" w:rsidRP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Капустин И.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241" w:type="dxa"/>
          </w:tcPr>
          <w:p w:rsidR="005323C3" w:rsidRP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 w:rsidRPr="005323C3">
              <w:rPr>
                <w:color w:val="000000"/>
                <w:sz w:val="27"/>
                <w:szCs w:val="27"/>
              </w:rPr>
              <w:t>5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Лысенко Е.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241" w:type="dxa"/>
          </w:tcPr>
          <w:p w:rsidR="005323C3" w:rsidRP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Гордюхин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С.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1241" w:type="dxa"/>
          </w:tcPr>
          <w:p w:rsidR="005323C3" w:rsidRP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Гордюхина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Л.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1241" w:type="dxa"/>
          </w:tcPr>
          <w:p w:rsidR="005323C3" w:rsidRP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Катаев В.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1241" w:type="dxa"/>
          </w:tcPr>
          <w:p w:rsid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3</w:t>
            </w:r>
          </w:p>
        </w:tc>
      </w:tr>
      <w:tr w:rsidR="005323C3" w:rsidTr="007549C3">
        <w:tc>
          <w:tcPr>
            <w:tcW w:w="239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Триновский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А.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452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:rsidR="005323C3" w:rsidRDefault="005323C3" w:rsidP="005323C3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1241" w:type="dxa"/>
          </w:tcPr>
          <w:p w:rsid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</w:tbl>
    <w:p w:rsidR="005323C3" w:rsidRDefault="005323C3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3C3" w:rsidRDefault="005323C3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СТИРИБОЛ (МУЖЧИНЫ)</w:t>
      </w:r>
    </w:p>
    <w:tbl>
      <w:tblPr>
        <w:tblStyle w:val="a5"/>
        <w:tblW w:w="0" w:type="auto"/>
        <w:tblLook w:val="04A0"/>
      </w:tblPr>
      <w:tblGrid>
        <w:gridCol w:w="5353"/>
        <w:gridCol w:w="1559"/>
      </w:tblGrid>
      <w:tr w:rsidR="005323C3" w:rsidTr="005323C3">
        <w:tc>
          <w:tcPr>
            <w:tcW w:w="5353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Фамилия, имя</w:t>
            </w:r>
          </w:p>
        </w:tc>
        <w:tc>
          <w:tcPr>
            <w:tcW w:w="1559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</w:t>
            </w:r>
          </w:p>
        </w:tc>
      </w:tr>
      <w:tr w:rsidR="005323C3" w:rsidTr="005323C3">
        <w:tc>
          <w:tcPr>
            <w:tcW w:w="5353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Русин Н., </w:t>
            </w:r>
            <w:proofErr w:type="spellStart"/>
            <w:r>
              <w:rPr>
                <w:color w:val="000000"/>
                <w:sz w:val="27"/>
                <w:szCs w:val="27"/>
              </w:rPr>
              <w:t>Шимон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А., </w:t>
            </w:r>
            <w:proofErr w:type="spellStart"/>
            <w:r>
              <w:rPr>
                <w:color w:val="000000"/>
                <w:sz w:val="27"/>
                <w:szCs w:val="27"/>
              </w:rPr>
              <w:t>Белонин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В.</w:t>
            </w:r>
          </w:p>
        </w:tc>
        <w:tc>
          <w:tcPr>
            <w:tcW w:w="1559" w:type="dxa"/>
          </w:tcPr>
          <w:p w:rsidR="005323C3" w:rsidRP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  <w:tr w:rsidR="005323C3" w:rsidTr="005323C3">
        <w:tc>
          <w:tcPr>
            <w:tcW w:w="5353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Крюков С., Мальков И., </w:t>
            </w:r>
            <w:proofErr w:type="spellStart"/>
            <w:r>
              <w:rPr>
                <w:color w:val="000000"/>
                <w:sz w:val="27"/>
                <w:szCs w:val="27"/>
              </w:rPr>
              <w:t>Горшанов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И.</w:t>
            </w:r>
          </w:p>
        </w:tc>
        <w:tc>
          <w:tcPr>
            <w:tcW w:w="1559" w:type="dxa"/>
          </w:tcPr>
          <w:p w:rsid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  <w:tr w:rsidR="005323C3" w:rsidTr="005323C3">
        <w:tc>
          <w:tcPr>
            <w:tcW w:w="5353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Новожилов Н., </w:t>
            </w:r>
            <w:proofErr w:type="spellStart"/>
            <w:r>
              <w:rPr>
                <w:color w:val="000000"/>
                <w:sz w:val="27"/>
                <w:szCs w:val="27"/>
              </w:rPr>
              <w:t>Маникян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Г., </w:t>
            </w:r>
            <w:proofErr w:type="spellStart"/>
            <w:r>
              <w:rPr>
                <w:color w:val="000000"/>
                <w:sz w:val="27"/>
                <w:szCs w:val="27"/>
              </w:rPr>
              <w:t>Марюхин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А.</w:t>
            </w:r>
          </w:p>
        </w:tc>
        <w:tc>
          <w:tcPr>
            <w:tcW w:w="1559" w:type="dxa"/>
          </w:tcPr>
          <w:p w:rsid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3</w:t>
            </w:r>
          </w:p>
        </w:tc>
      </w:tr>
    </w:tbl>
    <w:p w:rsidR="005323C3" w:rsidRDefault="005323C3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3C3" w:rsidRDefault="005323C3" w:rsidP="00532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СТИРИБОЛ (ЖЕНЩИНЫ)</w:t>
      </w:r>
    </w:p>
    <w:tbl>
      <w:tblPr>
        <w:tblStyle w:val="a5"/>
        <w:tblW w:w="0" w:type="auto"/>
        <w:tblLook w:val="04A0"/>
      </w:tblPr>
      <w:tblGrid>
        <w:gridCol w:w="5353"/>
        <w:gridCol w:w="1559"/>
      </w:tblGrid>
      <w:tr w:rsidR="005323C3" w:rsidTr="000E12F4">
        <w:tc>
          <w:tcPr>
            <w:tcW w:w="5353" w:type="dxa"/>
          </w:tcPr>
          <w:p w:rsidR="005323C3" w:rsidRDefault="005323C3" w:rsidP="0006050D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Фамилия, имя</w:t>
            </w:r>
          </w:p>
        </w:tc>
        <w:tc>
          <w:tcPr>
            <w:tcW w:w="1559" w:type="dxa"/>
          </w:tcPr>
          <w:p w:rsidR="005323C3" w:rsidRDefault="005323C3" w:rsidP="0006050D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</w:t>
            </w:r>
          </w:p>
        </w:tc>
      </w:tr>
      <w:tr w:rsidR="005323C3" w:rsidTr="000E12F4">
        <w:tc>
          <w:tcPr>
            <w:tcW w:w="5353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Лысенко Н., Гонтарь Н., Фомина Л.</w:t>
            </w:r>
          </w:p>
        </w:tc>
        <w:tc>
          <w:tcPr>
            <w:tcW w:w="1559" w:type="dxa"/>
          </w:tcPr>
          <w:p w:rsidR="005323C3" w:rsidRPr="005323C3" w:rsidRDefault="005323C3" w:rsidP="005323C3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  <w:tr w:rsidR="005323C3" w:rsidTr="000E12F4">
        <w:tc>
          <w:tcPr>
            <w:tcW w:w="5353" w:type="dxa"/>
          </w:tcPr>
          <w:p w:rsidR="005323C3" w:rsidRDefault="005323C3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Смирнова И., Тимофеева Д., Астафьева Н.</w:t>
            </w:r>
          </w:p>
        </w:tc>
        <w:tc>
          <w:tcPr>
            <w:tcW w:w="1559" w:type="dxa"/>
          </w:tcPr>
          <w:p w:rsidR="005323C3" w:rsidRDefault="005323C3" w:rsidP="0006050D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</w:tbl>
    <w:p w:rsidR="005323C3" w:rsidRDefault="005323C3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50D" w:rsidRDefault="0006050D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КЮЮККЯ</w:t>
      </w:r>
    </w:p>
    <w:tbl>
      <w:tblPr>
        <w:tblStyle w:val="a5"/>
        <w:tblW w:w="0" w:type="auto"/>
        <w:tblLook w:val="04A0"/>
      </w:tblPr>
      <w:tblGrid>
        <w:gridCol w:w="2660"/>
        <w:gridCol w:w="705"/>
        <w:gridCol w:w="705"/>
        <w:gridCol w:w="1350"/>
        <w:gridCol w:w="1492"/>
      </w:tblGrid>
      <w:tr w:rsidR="0006050D" w:rsidTr="0006050D">
        <w:tc>
          <w:tcPr>
            <w:tcW w:w="2660" w:type="dxa"/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Фамилия, имя</w:t>
            </w:r>
          </w:p>
        </w:tc>
        <w:tc>
          <w:tcPr>
            <w:tcW w:w="1410" w:type="dxa"/>
            <w:gridSpan w:val="2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очки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06050D" w:rsidRDefault="0006050D" w:rsidP="0006050D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06050D" w:rsidRDefault="0006050D" w:rsidP="0006050D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</w:t>
            </w:r>
          </w:p>
        </w:tc>
      </w:tr>
      <w:tr w:rsidR="0006050D" w:rsidTr="00472CCF">
        <w:tc>
          <w:tcPr>
            <w:tcW w:w="2660" w:type="dxa"/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Новожилов Н.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06050D" w:rsidRPr="0006050D" w:rsidRDefault="0006050D" w:rsidP="0006050D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1</w:t>
            </w:r>
          </w:p>
        </w:tc>
      </w:tr>
      <w:tr w:rsidR="0006050D" w:rsidTr="00472CCF">
        <w:tc>
          <w:tcPr>
            <w:tcW w:w="2660" w:type="dxa"/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Кузнецова И.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06050D" w:rsidRDefault="0006050D" w:rsidP="0006050D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</w:t>
            </w:r>
          </w:p>
        </w:tc>
      </w:tr>
      <w:tr w:rsidR="0006050D" w:rsidTr="00472CCF">
        <w:tc>
          <w:tcPr>
            <w:tcW w:w="2660" w:type="dxa"/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Махиборода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Л.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06050D" w:rsidRDefault="0006050D" w:rsidP="000E12F4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06050D" w:rsidRDefault="0006050D" w:rsidP="0006050D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3</w:t>
            </w:r>
          </w:p>
        </w:tc>
      </w:tr>
    </w:tbl>
    <w:p w:rsidR="0006050D" w:rsidRPr="007267FB" w:rsidRDefault="0006050D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4FD" w:rsidRDefault="00904DBB" w:rsidP="0073754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 прошло при поддержке Администрации Лахденпохского муниципального района</w:t>
      </w:r>
      <w:r w:rsidR="008F14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Pr="00904DBB">
        <w:rPr>
          <w:rFonts w:ascii="Times New Roman" w:hAnsi="Times New Roman" w:cs="Times New Roman"/>
          <w:bCs/>
          <w:sz w:val="24"/>
          <w:szCs w:val="24"/>
        </w:rPr>
        <w:t xml:space="preserve">«Физкультура и спорт в </w:t>
      </w:r>
      <w:proofErr w:type="spellStart"/>
      <w:r w:rsidRPr="00904DBB">
        <w:rPr>
          <w:rFonts w:ascii="Times New Roman" w:hAnsi="Times New Roman" w:cs="Times New Roman"/>
          <w:bCs/>
          <w:sz w:val="24"/>
          <w:szCs w:val="24"/>
        </w:rPr>
        <w:t>Лахденпохском</w:t>
      </w:r>
      <w:proofErr w:type="spellEnd"/>
      <w:r w:rsidRPr="00904DBB">
        <w:rPr>
          <w:rFonts w:ascii="Times New Roman" w:hAnsi="Times New Roman" w:cs="Times New Roman"/>
          <w:bCs/>
          <w:sz w:val="24"/>
          <w:szCs w:val="24"/>
        </w:rPr>
        <w:t xml:space="preserve"> районе» на 2017-</w:t>
      </w:r>
      <w:smartTag w:uri="urn:schemas-microsoft-com:office:smarttags" w:element="metricconverter">
        <w:smartTagPr>
          <w:attr w:name="ProductID" w:val="2021 г"/>
        </w:smartTagPr>
        <w:r w:rsidRPr="00904DBB">
          <w:rPr>
            <w:rFonts w:ascii="Times New Roman" w:hAnsi="Times New Roman" w:cs="Times New Roman"/>
            <w:bCs/>
            <w:sz w:val="24"/>
            <w:szCs w:val="24"/>
          </w:rPr>
          <w:t>2021 г</w:t>
        </w:r>
      </w:smartTag>
      <w:r w:rsidRPr="00904DBB">
        <w:rPr>
          <w:rFonts w:ascii="Times New Roman" w:hAnsi="Times New Roman" w:cs="Times New Roman"/>
          <w:bCs/>
          <w:sz w:val="24"/>
          <w:szCs w:val="24"/>
        </w:rPr>
        <w:t>.г.</w:t>
      </w:r>
    </w:p>
    <w:p w:rsidR="00904DBB" w:rsidRDefault="00904DBB" w:rsidP="00EE22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7540" w:rsidRDefault="00737540" w:rsidP="00EE22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Победителям вручены подарочные Сертификаты от магазина «Орион».</w:t>
      </w:r>
    </w:p>
    <w:p w:rsidR="0006050D" w:rsidRDefault="0006050D" w:rsidP="00EE22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050D" w:rsidRDefault="0006050D" w:rsidP="00EE22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Соревнования по пляжному волейболу, в связи с плохими погодными условиями перенесены на 10 июня 2017 года.</w:t>
      </w:r>
    </w:p>
    <w:sectPr w:rsidR="0006050D" w:rsidSect="00C23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42A1D"/>
    <w:multiLevelType w:val="hybridMultilevel"/>
    <w:tmpl w:val="84622604"/>
    <w:lvl w:ilvl="0" w:tplc="72BCFAA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2A34"/>
    <w:rsid w:val="0006050D"/>
    <w:rsid w:val="00152455"/>
    <w:rsid w:val="001629E7"/>
    <w:rsid w:val="003755CF"/>
    <w:rsid w:val="003B01AE"/>
    <w:rsid w:val="00452A34"/>
    <w:rsid w:val="005323C3"/>
    <w:rsid w:val="00637289"/>
    <w:rsid w:val="006A4F6A"/>
    <w:rsid w:val="006E4DDA"/>
    <w:rsid w:val="007267FB"/>
    <w:rsid w:val="00737540"/>
    <w:rsid w:val="008F14FD"/>
    <w:rsid w:val="00904DBB"/>
    <w:rsid w:val="00914F3F"/>
    <w:rsid w:val="00987A95"/>
    <w:rsid w:val="00C01563"/>
    <w:rsid w:val="00C23132"/>
    <w:rsid w:val="00C461E1"/>
    <w:rsid w:val="00E1394A"/>
    <w:rsid w:val="00E21BB4"/>
    <w:rsid w:val="00EE073C"/>
    <w:rsid w:val="00EE2254"/>
    <w:rsid w:val="00F119D8"/>
    <w:rsid w:val="00F9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461E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461E1"/>
    <w:pPr>
      <w:ind w:left="720"/>
      <w:contextualSpacing/>
    </w:pPr>
  </w:style>
  <w:style w:type="character" w:customStyle="1" w:styleId="apple-converted-space">
    <w:name w:val="apple-converted-space"/>
    <w:basedOn w:val="a0"/>
    <w:rsid w:val="003B01AE"/>
  </w:style>
  <w:style w:type="table" w:styleId="a5">
    <w:name w:val="Table Grid"/>
    <w:basedOn w:val="a1"/>
    <w:uiPriority w:val="59"/>
    <w:rsid w:val="006A4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37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2017-06-06T12:36:00Z</dcterms:created>
  <dcterms:modified xsi:type="dcterms:W3CDTF">2017-06-06T12:36:00Z</dcterms:modified>
</cp:coreProperties>
</file>